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FE11" w14:textId="77777777" w:rsidR="00492D8B" w:rsidRDefault="00492D8B" w:rsidP="00492D8B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</w:p>
    <w:p w14:paraId="40A2940A" w14:textId="77777777" w:rsidR="00492D8B" w:rsidRDefault="00492D8B" w:rsidP="00492D8B">
      <w:pPr>
        <w:tabs>
          <w:tab w:val="left" w:pos="1080"/>
          <w:tab w:val="left" w:pos="5580"/>
        </w:tabs>
        <w:ind w:left="360"/>
        <w:jc w:val="right"/>
        <w:rPr>
          <w:rFonts w:ascii="Verdana" w:hAnsi="Verdana"/>
        </w:rPr>
      </w:pPr>
    </w:p>
    <w:p w14:paraId="38161083" w14:textId="77777777" w:rsidR="001E0635" w:rsidRPr="00E84B91" w:rsidRDefault="001E0635" w:rsidP="001E0635">
      <w:pPr>
        <w:ind w:firstLine="6804"/>
        <w:rPr>
          <w:rFonts w:asciiTheme="minorHAnsi" w:hAnsiTheme="minorHAnsi" w:cstheme="minorHAnsi"/>
          <w:sz w:val="22"/>
          <w:szCs w:val="22"/>
        </w:rPr>
      </w:pPr>
      <w:r w:rsidRPr="00E84B91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1843301" w14:textId="77777777" w:rsidR="001E0635" w:rsidRPr="00E84B91" w:rsidRDefault="001E0635" w:rsidP="001E0635">
      <w:pPr>
        <w:ind w:firstLine="6804"/>
        <w:rPr>
          <w:rFonts w:asciiTheme="minorHAnsi" w:hAnsiTheme="minorHAnsi" w:cstheme="minorHAnsi"/>
          <w:sz w:val="22"/>
          <w:szCs w:val="22"/>
        </w:rPr>
      </w:pPr>
      <w:r w:rsidRPr="00E84B91">
        <w:rPr>
          <w:rFonts w:asciiTheme="minorHAnsi" w:hAnsiTheme="minorHAnsi" w:cstheme="minorHAnsi"/>
          <w:sz w:val="22"/>
          <w:szCs w:val="22"/>
        </w:rPr>
        <w:t xml:space="preserve">dell’Istituto Comprensivo </w:t>
      </w:r>
    </w:p>
    <w:p w14:paraId="07A576CC" w14:textId="77777777" w:rsidR="001E0635" w:rsidRPr="00E84B91" w:rsidRDefault="001E0635" w:rsidP="001E0635">
      <w:pPr>
        <w:ind w:firstLine="6804"/>
        <w:rPr>
          <w:rFonts w:asciiTheme="minorHAnsi" w:hAnsiTheme="minorHAnsi" w:cstheme="minorHAnsi"/>
          <w:sz w:val="22"/>
          <w:szCs w:val="22"/>
        </w:rPr>
      </w:pPr>
      <w:r w:rsidRPr="00E84B91">
        <w:rPr>
          <w:rFonts w:asciiTheme="minorHAnsi" w:hAnsiTheme="minorHAnsi" w:cstheme="minorHAnsi"/>
          <w:sz w:val="22"/>
          <w:szCs w:val="22"/>
        </w:rPr>
        <w:t>“Rita Levi Montalcini”</w:t>
      </w:r>
    </w:p>
    <w:p w14:paraId="71CB23E2" w14:textId="77777777" w:rsidR="001E0635" w:rsidRPr="00E84B91" w:rsidRDefault="001E0635" w:rsidP="001E0635">
      <w:pPr>
        <w:ind w:firstLine="6804"/>
        <w:rPr>
          <w:rFonts w:asciiTheme="minorHAnsi" w:hAnsiTheme="minorHAnsi" w:cstheme="minorHAnsi"/>
          <w:sz w:val="22"/>
          <w:szCs w:val="22"/>
        </w:rPr>
      </w:pPr>
      <w:r w:rsidRPr="00E84B91">
        <w:rPr>
          <w:rFonts w:asciiTheme="minorHAnsi" w:hAnsiTheme="minorHAnsi" w:cstheme="minorHAnsi"/>
          <w:sz w:val="22"/>
          <w:szCs w:val="22"/>
        </w:rPr>
        <w:t>MONTEBELLUNA (TV)</w:t>
      </w:r>
    </w:p>
    <w:p w14:paraId="192C82A6" w14:textId="77777777" w:rsidR="005F7ECB" w:rsidRPr="001E0635" w:rsidRDefault="005F7EC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9CE35C" w14:textId="77777777" w:rsidR="005F7ECB" w:rsidRPr="001E0635" w:rsidRDefault="005F7EC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CB1E15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0635">
        <w:rPr>
          <w:rFonts w:asciiTheme="minorHAnsi" w:hAnsiTheme="minorHAnsi" w:cstheme="minorHAnsi"/>
          <w:b/>
          <w:sz w:val="22"/>
          <w:szCs w:val="22"/>
        </w:rPr>
        <w:t>DICHIARAZIONE SOSTITUTIVA DELLA CERTIFICAZIONE</w:t>
      </w:r>
    </w:p>
    <w:p w14:paraId="074DE76B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E0635">
        <w:rPr>
          <w:rFonts w:asciiTheme="minorHAnsi" w:hAnsiTheme="minorHAnsi" w:cstheme="minorHAnsi"/>
          <w:b/>
          <w:sz w:val="22"/>
          <w:szCs w:val="22"/>
          <w:lang w:val="en-US"/>
        </w:rPr>
        <w:t>(ART. 46 D.P.R. 28 DICEMBRE 2000, N. 445)</w:t>
      </w:r>
    </w:p>
    <w:p w14:paraId="52B3BAE7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54161140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Il/La sottoscritto/a_____________________________________________</w:t>
      </w:r>
      <w:r w:rsidR="001E0635">
        <w:rPr>
          <w:rFonts w:asciiTheme="minorHAnsi" w:hAnsiTheme="minorHAnsi" w:cstheme="minorHAnsi"/>
          <w:sz w:val="22"/>
          <w:szCs w:val="22"/>
        </w:rPr>
        <w:t>_________________</w:t>
      </w:r>
      <w:r w:rsidRPr="001E0635">
        <w:rPr>
          <w:rFonts w:asciiTheme="minorHAnsi" w:hAnsiTheme="minorHAnsi" w:cstheme="minorHAnsi"/>
          <w:sz w:val="22"/>
          <w:szCs w:val="22"/>
        </w:rPr>
        <w:t>_________</w:t>
      </w:r>
    </w:p>
    <w:p w14:paraId="6DA09C37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  <w:t>(cognome)</w:t>
      </w: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  <w:t>(nome)</w:t>
      </w:r>
    </w:p>
    <w:p w14:paraId="4595CD43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1EF050BE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1E063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E0635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proofErr w:type="gramStart"/>
      <w:r w:rsidRPr="001E0635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1E0635">
        <w:rPr>
          <w:rFonts w:asciiTheme="minorHAnsi" w:hAnsiTheme="minorHAnsi" w:cstheme="minorHAnsi"/>
          <w:sz w:val="22"/>
          <w:szCs w:val="22"/>
        </w:rPr>
        <w:t>_____)   il _________</w:t>
      </w:r>
      <w:r w:rsidR="001E0635">
        <w:rPr>
          <w:rFonts w:asciiTheme="minorHAnsi" w:hAnsiTheme="minorHAnsi" w:cstheme="minorHAnsi"/>
          <w:sz w:val="22"/>
          <w:szCs w:val="22"/>
        </w:rPr>
        <w:t>__________________</w:t>
      </w:r>
      <w:r w:rsidRPr="001E0635">
        <w:rPr>
          <w:rFonts w:asciiTheme="minorHAnsi" w:hAnsiTheme="minorHAnsi" w:cstheme="minorHAnsi"/>
          <w:sz w:val="22"/>
          <w:szCs w:val="22"/>
        </w:rPr>
        <w:t>__________________</w:t>
      </w:r>
    </w:p>
    <w:p w14:paraId="045654DB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 xml:space="preserve">                        (</w:t>
      </w:r>
      <w:proofErr w:type="gramStart"/>
      <w:r w:rsidRPr="001E0635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Pr="001E0635">
        <w:rPr>
          <w:rFonts w:asciiTheme="minorHAnsi" w:hAnsiTheme="minorHAnsi" w:cstheme="minorHAnsi"/>
          <w:sz w:val="22"/>
          <w:szCs w:val="22"/>
        </w:rPr>
        <w:t xml:space="preserve">                      (Prov.)</w:t>
      </w:r>
    </w:p>
    <w:p w14:paraId="7F020223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0B18FBD8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residente a ________________</w:t>
      </w:r>
      <w:r w:rsidR="001E0635">
        <w:rPr>
          <w:rFonts w:asciiTheme="minorHAnsi" w:hAnsiTheme="minorHAnsi" w:cstheme="minorHAnsi"/>
          <w:sz w:val="22"/>
          <w:szCs w:val="22"/>
        </w:rPr>
        <w:t>__________</w:t>
      </w:r>
      <w:r w:rsidRPr="001E0635">
        <w:rPr>
          <w:rFonts w:asciiTheme="minorHAnsi" w:hAnsiTheme="minorHAnsi" w:cstheme="minorHAnsi"/>
          <w:sz w:val="22"/>
          <w:szCs w:val="22"/>
        </w:rPr>
        <w:t>___</w:t>
      </w:r>
      <w:proofErr w:type="gramStart"/>
      <w:r w:rsidRPr="001E0635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1E0635">
        <w:rPr>
          <w:rFonts w:asciiTheme="minorHAnsi" w:hAnsiTheme="minorHAnsi" w:cstheme="minorHAnsi"/>
          <w:sz w:val="22"/>
          <w:szCs w:val="22"/>
        </w:rPr>
        <w:t>_____) in Via ________________</w:t>
      </w:r>
      <w:r w:rsidR="001E0635">
        <w:rPr>
          <w:rFonts w:asciiTheme="minorHAnsi" w:hAnsiTheme="minorHAnsi" w:cstheme="minorHAnsi"/>
          <w:sz w:val="22"/>
          <w:szCs w:val="22"/>
        </w:rPr>
        <w:t>________</w:t>
      </w:r>
      <w:r w:rsidRPr="001E0635">
        <w:rPr>
          <w:rFonts w:asciiTheme="minorHAnsi" w:hAnsiTheme="minorHAnsi" w:cstheme="minorHAnsi"/>
          <w:sz w:val="22"/>
          <w:szCs w:val="22"/>
        </w:rPr>
        <w:t>______nr.___</w:t>
      </w:r>
    </w:p>
    <w:p w14:paraId="58823C26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="00F03D1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E0635">
        <w:rPr>
          <w:rFonts w:asciiTheme="minorHAnsi" w:hAnsiTheme="minorHAnsi" w:cstheme="minorHAnsi"/>
          <w:sz w:val="22"/>
          <w:szCs w:val="22"/>
        </w:rPr>
        <w:t xml:space="preserve">  (indirizzo)</w:t>
      </w:r>
    </w:p>
    <w:p w14:paraId="174A5DDE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1AFFBBE2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5FD78359" w14:textId="77777777" w:rsidR="00492D8B" w:rsidRPr="001E0635" w:rsidRDefault="00492D8B" w:rsidP="00F03D10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veritiere, di formazione o uso di atti falsi, richiamati dall'art 76 del D.P.R. 445 del 28 dicembre 2000</w:t>
      </w:r>
    </w:p>
    <w:p w14:paraId="69D6DAA6" w14:textId="77777777" w:rsidR="00492D8B" w:rsidRPr="001E0635" w:rsidRDefault="00492D8B" w:rsidP="00F03D10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8F1307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063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5D9F5FD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45BEF441" w14:textId="77777777" w:rsidR="00492D8B" w:rsidRPr="001E0635" w:rsidRDefault="00492D8B" w:rsidP="00F03D10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 xml:space="preserve">di non aver riportato a suo carico condanne per taluni dei reati di cui agli </w:t>
      </w:r>
      <w:r w:rsidRPr="001E0635">
        <w:rPr>
          <w:rFonts w:asciiTheme="minorHAnsi" w:hAnsiTheme="minorHAnsi" w:cstheme="minorHAnsi"/>
          <w:i/>
          <w:sz w:val="22"/>
          <w:szCs w:val="22"/>
        </w:rPr>
        <w:t xml:space="preserve">art. 600-bis, 600-ter, 600-quater, 600-quinquies, e 609-unidicies del </w:t>
      </w:r>
      <w:proofErr w:type="gramStart"/>
      <w:r w:rsidRPr="001E0635">
        <w:rPr>
          <w:rFonts w:asciiTheme="minorHAnsi" w:hAnsiTheme="minorHAnsi" w:cstheme="minorHAnsi"/>
          <w:i/>
          <w:sz w:val="22"/>
          <w:szCs w:val="22"/>
        </w:rPr>
        <w:t>codice penale</w:t>
      </w:r>
      <w:proofErr w:type="gramEnd"/>
      <w:r w:rsidRPr="001E0635">
        <w:rPr>
          <w:rFonts w:asciiTheme="minorHAnsi" w:hAnsiTheme="minorHAnsi" w:cstheme="minorHAnsi"/>
          <w:sz w:val="22"/>
          <w:szCs w:val="22"/>
        </w:rPr>
        <w:t>, ovvero irrogazione di sanzioni interdittive all'esercizio di attività che comportino contatti diretti e regolari con i minori.</w:t>
      </w:r>
    </w:p>
    <w:p w14:paraId="49AD3981" w14:textId="77777777" w:rsidR="00492D8B" w:rsidRPr="001E0635" w:rsidRDefault="00492D8B" w:rsidP="00F03D10">
      <w:pPr>
        <w:widowControl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Infine dichiara di essere consapevole delle sanzioni penali, previste in caso di dichiarazioni non veritiere e di falsità negli atti e della conseguente decadenza dei benefici di cui agli artt. 75 e 76 del DPR 445/2000, nonché di essere informato che i dati raccolti saranno trattati, anche con mezzi informatici, esclusivamente per il procedimento per il quale la dichiarazione viene resa (ART. 13 D.L. 30 GIUGNO 2003, N. 196).</w:t>
      </w:r>
    </w:p>
    <w:p w14:paraId="1583E62E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221DCD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Luogo e data</w:t>
      </w:r>
    </w:p>
    <w:p w14:paraId="37DDDF98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5D7A4CF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DA7237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5C79B9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3DB6B4EE" w14:textId="77777777" w:rsidR="00492D8B" w:rsidRPr="001E0635" w:rsidRDefault="00492D8B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</w:r>
      <w:r w:rsidRPr="001E0635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2547D8B8" w14:textId="77777777" w:rsidR="007D5CF5" w:rsidRPr="001E0635" w:rsidRDefault="007D5CF5" w:rsidP="00492D8B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rFonts w:asciiTheme="minorHAnsi" w:hAnsiTheme="minorHAnsi" w:cstheme="minorHAnsi"/>
          <w:sz w:val="22"/>
          <w:szCs w:val="22"/>
        </w:rPr>
      </w:pPr>
    </w:p>
    <w:p w14:paraId="5051BE8B" w14:textId="77777777" w:rsidR="00492D8B" w:rsidRPr="001E0635" w:rsidRDefault="00492D8B" w:rsidP="00F03D10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0635">
        <w:rPr>
          <w:rFonts w:asciiTheme="minorHAnsi" w:hAnsiTheme="minorHAnsi" w:cstheme="minorHAnsi"/>
          <w:sz w:val="22"/>
          <w:szCs w:val="22"/>
        </w:rPr>
        <w:t>Ai sensi dell’art. 38, D.P.R. 445 del 28 dicembre 2000, la dichiarazione è sottoscritta dall’interessato in presenza del dipendente addetto ovvero sottoscritta o inviata insieme alla fotocopia non autenticata di un documento di identità del dichiarante all’ufficio competente via fax, tramite un incaricato, oppure a mezzo posta</w:t>
      </w:r>
    </w:p>
    <w:p w14:paraId="6B07C112" w14:textId="77777777" w:rsidR="00EB0FE3" w:rsidRPr="001E0635" w:rsidRDefault="00EB0FE3" w:rsidP="00F03D10">
      <w:pPr>
        <w:jc w:val="both"/>
        <w:rPr>
          <w:rFonts w:asciiTheme="minorHAnsi" w:hAnsiTheme="minorHAnsi" w:cstheme="minorHAnsi"/>
        </w:rPr>
      </w:pPr>
    </w:p>
    <w:sectPr w:rsidR="00EB0FE3" w:rsidRPr="001E0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DC"/>
    <w:rsid w:val="001E0635"/>
    <w:rsid w:val="003F056D"/>
    <w:rsid w:val="00492D8B"/>
    <w:rsid w:val="005B79C4"/>
    <w:rsid w:val="005F7ECB"/>
    <w:rsid w:val="007D5CF5"/>
    <w:rsid w:val="009F19A4"/>
    <w:rsid w:val="00CC54DC"/>
    <w:rsid w:val="00DB73A5"/>
    <w:rsid w:val="00EB0FE3"/>
    <w:rsid w:val="00F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3C0"/>
  <w15:chartTrackingRefBased/>
  <w15:docId w15:val="{C67DC06E-BCE3-462B-BDFF-AD6CB02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Paolo Tocchetto - Tecnosystem Srl</cp:lastModifiedBy>
  <cp:revision>2</cp:revision>
  <dcterms:created xsi:type="dcterms:W3CDTF">2024-11-13T21:37:00Z</dcterms:created>
  <dcterms:modified xsi:type="dcterms:W3CDTF">2024-11-13T21:37:00Z</dcterms:modified>
</cp:coreProperties>
</file>